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AF0747" w:rsidRDefault="004A44FA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HKN.6031– </w:t>
      </w:r>
      <w:r w:rsidR="00E44A0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61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Radom, dnia </w:t>
      </w:r>
      <w:r w:rsidR="00E44A0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30</w:t>
      </w:r>
      <w:bookmarkStart w:id="0" w:name="_GoBack"/>
      <w:bookmarkEnd w:id="0"/>
      <w:r w:rsidR="0044645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.06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AF0747" w:rsidRDefault="00AF0747" w:rsidP="00D11BD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Delfin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Piastow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1E6C" w:rsidRPr="002D5347" w:rsidRDefault="00851E6C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D11BDF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sprawozdania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 w:rsidR="00EC0E3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1" w:name="_Hlk482963436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219697</w:t>
      </w:r>
      <w:r w:rsidR="00310D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/17/SOK </w:t>
      </w:r>
      <w:bookmarkEnd w:id="1"/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14</w:t>
      </w:r>
      <w:r w:rsidR="004464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.06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EC0E31" w:rsidRPr="00DB1E29" w:rsidRDefault="002D5347" w:rsidP="00DB1E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DB1E2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uzyskanego</w:t>
      </w:r>
      <w:r w:rsidR="008C5C1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1E2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wyniku z badania</w:t>
      </w:r>
      <w:r w:rsidR="003A15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1E2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próbki wody pobranej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D11BD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06.06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>:</w:t>
      </w:r>
    </w:p>
    <w:p w:rsidR="00851E6C" w:rsidRPr="00851E6C" w:rsidRDefault="00851E6C" w:rsidP="00851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EC0E31" w:rsidRPr="004A44FA" w:rsidRDefault="00EC0E31" w:rsidP="00EC0E31">
      <w:pPr>
        <w:pStyle w:val="Tekstpodstawowy2"/>
        <w:jc w:val="both"/>
        <w:rPr>
          <w:b w:val="0"/>
          <w:bCs w:val="0"/>
          <w:sz w:val="24"/>
        </w:rPr>
      </w:pPr>
      <w:r w:rsidRPr="00EC0E31">
        <w:rPr>
          <w:bCs w:val="0"/>
          <w:sz w:val="24"/>
        </w:rPr>
        <w:t>-</w:t>
      </w:r>
      <w:r w:rsidR="00D11BDF">
        <w:rPr>
          <w:bCs w:val="0"/>
          <w:sz w:val="24"/>
        </w:rPr>
        <w:t xml:space="preserve"> sprawozdanie z badań nr: 219697</w:t>
      </w:r>
      <w:r w:rsidRPr="00EC0E31">
        <w:rPr>
          <w:bCs w:val="0"/>
          <w:sz w:val="24"/>
        </w:rPr>
        <w:t xml:space="preserve">/17/SOK </w:t>
      </w:r>
      <w:r>
        <w:rPr>
          <w:bCs w:val="0"/>
          <w:sz w:val="24"/>
        </w:rPr>
        <w:t xml:space="preserve"> </w:t>
      </w:r>
      <w:r w:rsidRPr="004A44FA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40"/>
        <w:gridCol w:w="1160"/>
        <w:gridCol w:w="1345"/>
        <w:gridCol w:w="1284"/>
        <w:gridCol w:w="1634"/>
        <w:gridCol w:w="1799"/>
      </w:tblGrid>
      <w:tr w:rsidR="00EC0E31" w:rsidRPr="008B1994" w:rsidTr="00310D37">
        <w:tc>
          <w:tcPr>
            <w:tcW w:w="1840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60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45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634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799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EC0E31" w:rsidRPr="008B1994" w:rsidTr="00310D37">
        <w:tc>
          <w:tcPr>
            <w:tcW w:w="1840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60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45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34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99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EC0E31" w:rsidRPr="008B1994" w:rsidTr="00310D37">
        <w:tc>
          <w:tcPr>
            <w:tcW w:w="1840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60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45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34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99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4F1734" w:rsidRPr="004A44FA" w:rsidTr="00310D37">
        <w:tc>
          <w:tcPr>
            <w:tcW w:w="1840" w:type="dxa"/>
          </w:tcPr>
          <w:p w:rsidR="00FC57A4" w:rsidRDefault="00FC57A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</w:pPr>
            <w:r w:rsidRPr="004A44FA">
              <w:t>Chlor wolny</w:t>
            </w:r>
          </w:p>
        </w:tc>
        <w:tc>
          <w:tcPr>
            <w:tcW w:w="1160" w:type="dxa"/>
          </w:tcPr>
          <w:p w:rsidR="00FC57A4" w:rsidRDefault="00FC57A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</w:pPr>
            <w:r w:rsidRPr="004A44FA">
              <w:t>mg/l</w:t>
            </w:r>
          </w:p>
        </w:tc>
        <w:tc>
          <w:tcPr>
            <w:tcW w:w="1345" w:type="dxa"/>
          </w:tcPr>
          <w:p w:rsidR="00FC57A4" w:rsidRDefault="00FC57A4" w:rsidP="004F1734">
            <w:pPr>
              <w:jc w:val="center"/>
            </w:pPr>
          </w:p>
          <w:p w:rsidR="004F1734" w:rsidRPr="004A44FA" w:rsidRDefault="00FC57A4" w:rsidP="004F1734">
            <w:pPr>
              <w:jc w:val="center"/>
            </w:pPr>
            <w:r>
              <w:t>0,</w:t>
            </w:r>
            <w:r w:rsidR="00310D37">
              <w:t>6</w:t>
            </w:r>
            <w:r>
              <w:t>5</w:t>
            </w:r>
          </w:p>
        </w:tc>
        <w:tc>
          <w:tcPr>
            <w:tcW w:w="1284" w:type="dxa"/>
          </w:tcPr>
          <w:p w:rsidR="00FC57A4" w:rsidRDefault="00FC57A4" w:rsidP="004F1734">
            <w:pPr>
              <w:jc w:val="center"/>
            </w:pPr>
          </w:p>
          <w:p w:rsidR="004F1734" w:rsidRPr="004A44FA" w:rsidRDefault="00310D37" w:rsidP="004F1734">
            <w:pPr>
              <w:jc w:val="center"/>
            </w:pPr>
            <w:r>
              <w:t>±0,06</w:t>
            </w:r>
          </w:p>
        </w:tc>
        <w:tc>
          <w:tcPr>
            <w:tcW w:w="1634" w:type="dxa"/>
          </w:tcPr>
          <w:p w:rsidR="00FC57A4" w:rsidRDefault="00FC57A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</w:pPr>
            <w:r w:rsidRPr="004A44FA">
              <w:t>0,3 – 0,6</w:t>
            </w:r>
          </w:p>
        </w:tc>
        <w:tc>
          <w:tcPr>
            <w:tcW w:w="1799" w:type="dxa"/>
          </w:tcPr>
          <w:p w:rsidR="004F1734" w:rsidRPr="004A44FA" w:rsidRDefault="00FC57A4" w:rsidP="004F1734">
            <w:pPr>
              <w:jc w:val="center"/>
            </w:pPr>
            <w:r w:rsidRPr="004A44FA">
              <w:t>po uwzględnieniu niepewności stwierdzono zgodność</w:t>
            </w:r>
          </w:p>
        </w:tc>
      </w:tr>
      <w:tr w:rsidR="004F1734" w:rsidRPr="004A44FA" w:rsidTr="00310D37">
        <w:tc>
          <w:tcPr>
            <w:tcW w:w="1840" w:type="dxa"/>
          </w:tcPr>
          <w:p w:rsidR="004F1734" w:rsidRPr="004A44FA" w:rsidRDefault="004F1734" w:rsidP="004F1734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0" w:type="dxa"/>
          </w:tcPr>
          <w:p w:rsidR="004F1734" w:rsidRPr="004A44FA" w:rsidRDefault="004F1734" w:rsidP="004F1734">
            <w:pPr>
              <w:jc w:val="center"/>
            </w:pPr>
            <w:r w:rsidRPr="004A44FA">
              <w:t>mg/l</w:t>
            </w:r>
          </w:p>
        </w:tc>
        <w:tc>
          <w:tcPr>
            <w:tcW w:w="1345" w:type="dxa"/>
          </w:tcPr>
          <w:p w:rsidR="004F1734" w:rsidRPr="004A44FA" w:rsidRDefault="00FC57A4" w:rsidP="004F1734">
            <w:pPr>
              <w:jc w:val="center"/>
            </w:pPr>
            <w:r>
              <w:t>0,68</w:t>
            </w:r>
          </w:p>
        </w:tc>
        <w:tc>
          <w:tcPr>
            <w:tcW w:w="1284" w:type="dxa"/>
          </w:tcPr>
          <w:p w:rsidR="004F1734" w:rsidRPr="004A44FA" w:rsidRDefault="00FC57A4" w:rsidP="004F1734">
            <w:pPr>
              <w:jc w:val="center"/>
            </w:pPr>
            <w:r>
              <w:t>±0,07</w:t>
            </w:r>
          </w:p>
        </w:tc>
        <w:tc>
          <w:tcPr>
            <w:tcW w:w="1634" w:type="dxa"/>
          </w:tcPr>
          <w:p w:rsidR="004F1734" w:rsidRPr="004A44FA" w:rsidRDefault="004F1734" w:rsidP="004F1734">
            <w:pPr>
              <w:jc w:val="center"/>
            </w:pPr>
            <w:r w:rsidRPr="004A44FA">
              <w:t>0,3</w:t>
            </w:r>
          </w:p>
        </w:tc>
        <w:tc>
          <w:tcPr>
            <w:tcW w:w="1799" w:type="dxa"/>
          </w:tcPr>
          <w:p w:rsidR="004F1734" w:rsidRPr="004A44FA" w:rsidRDefault="00FC57A4" w:rsidP="004F1734">
            <w:pPr>
              <w:jc w:val="center"/>
            </w:pPr>
            <w:r>
              <w:t>nie</w:t>
            </w:r>
            <w:r w:rsidR="004F1734" w:rsidRPr="004A44FA">
              <w:t>zgodność</w:t>
            </w:r>
          </w:p>
        </w:tc>
      </w:tr>
      <w:tr w:rsidR="004F1734" w:rsidRPr="004A44FA" w:rsidTr="00310D37">
        <w:tc>
          <w:tcPr>
            <w:tcW w:w="1840" w:type="dxa"/>
          </w:tcPr>
          <w:p w:rsidR="004F1734" w:rsidRPr="004A44FA" w:rsidRDefault="004F1734" w:rsidP="00F43A3C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0" w:type="dxa"/>
          </w:tcPr>
          <w:p w:rsidR="004F1734" w:rsidRPr="004A44FA" w:rsidRDefault="004F1734" w:rsidP="00F43A3C">
            <w:pPr>
              <w:jc w:val="center"/>
            </w:pPr>
            <w:r w:rsidRPr="004A44FA">
              <w:t>-</w:t>
            </w:r>
          </w:p>
        </w:tc>
        <w:tc>
          <w:tcPr>
            <w:tcW w:w="1345" w:type="dxa"/>
          </w:tcPr>
          <w:p w:rsidR="004F1734" w:rsidRPr="004A44FA" w:rsidRDefault="00FC57A4" w:rsidP="00F43A3C">
            <w:pPr>
              <w:jc w:val="center"/>
            </w:pPr>
            <w:r>
              <w:t>7</w:t>
            </w:r>
          </w:p>
        </w:tc>
        <w:tc>
          <w:tcPr>
            <w:tcW w:w="1284" w:type="dxa"/>
          </w:tcPr>
          <w:p w:rsidR="004F1734" w:rsidRPr="004A44FA" w:rsidRDefault="004F1734" w:rsidP="00F43A3C">
            <w:pPr>
              <w:jc w:val="center"/>
            </w:pPr>
            <w:r w:rsidRPr="004A44FA">
              <w:t>-</w:t>
            </w:r>
          </w:p>
        </w:tc>
        <w:tc>
          <w:tcPr>
            <w:tcW w:w="1634" w:type="dxa"/>
          </w:tcPr>
          <w:p w:rsidR="004F1734" w:rsidRPr="004A44FA" w:rsidRDefault="004F1734" w:rsidP="00F43A3C">
            <w:pPr>
              <w:jc w:val="center"/>
            </w:pPr>
            <w:r w:rsidRPr="004A44FA">
              <w:t>6,5 – 7,6</w:t>
            </w:r>
          </w:p>
        </w:tc>
        <w:tc>
          <w:tcPr>
            <w:tcW w:w="1799" w:type="dxa"/>
          </w:tcPr>
          <w:p w:rsidR="004F1734" w:rsidRPr="004A44FA" w:rsidRDefault="004F1734" w:rsidP="00F43A3C">
            <w:pPr>
              <w:jc w:val="center"/>
            </w:pPr>
            <w:r w:rsidRPr="004A44FA">
              <w:t>zgodność</w:t>
            </w:r>
          </w:p>
        </w:tc>
      </w:tr>
      <w:tr w:rsidR="004F1734" w:rsidRPr="004A44FA" w:rsidTr="00310D37">
        <w:tc>
          <w:tcPr>
            <w:tcW w:w="1840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0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45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FC57A4" w:rsidP="004F1734">
            <w:pPr>
              <w:jc w:val="center"/>
            </w:pPr>
            <w:r>
              <w:t>800</w:t>
            </w:r>
          </w:p>
        </w:tc>
        <w:tc>
          <w:tcPr>
            <w:tcW w:w="1284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FC57A4" w:rsidP="004F1734">
            <w:pPr>
              <w:jc w:val="center"/>
            </w:pPr>
            <w:r>
              <w:t>-</w:t>
            </w:r>
          </w:p>
        </w:tc>
        <w:tc>
          <w:tcPr>
            <w:tcW w:w="1634" w:type="dxa"/>
          </w:tcPr>
          <w:p w:rsidR="004F1734" w:rsidRPr="004A44FA" w:rsidRDefault="004F1734" w:rsidP="004F1734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4F1734" w:rsidRPr="004A44FA" w:rsidRDefault="004F1734" w:rsidP="004F1734">
            <w:pPr>
              <w:jc w:val="center"/>
            </w:pPr>
            <w:r w:rsidRPr="004A44FA">
              <w:t xml:space="preserve">oraz min 770 </w:t>
            </w:r>
          </w:p>
          <w:p w:rsidR="004F1734" w:rsidRPr="004A44FA" w:rsidRDefault="004F1734" w:rsidP="004F1734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99" w:type="dxa"/>
          </w:tcPr>
          <w:p w:rsidR="00FC57A4" w:rsidRDefault="00FC57A4" w:rsidP="007E017C">
            <w:pPr>
              <w:jc w:val="center"/>
            </w:pPr>
          </w:p>
          <w:p w:rsidR="004F1734" w:rsidRPr="004A44FA" w:rsidRDefault="007E017C" w:rsidP="007E017C">
            <w:pPr>
              <w:jc w:val="center"/>
            </w:pPr>
            <w:r w:rsidRPr="004A44FA">
              <w:t>zgodność</w:t>
            </w:r>
          </w:p>
        </w:tc>
      </w:tr>
    </w:tbl>
    <w:p w:rsidR="00310D37" w:rsidRDefault="00310D37" w:rsidP="00D11BDF">
      <w:pPr>
        <w:pStyle w:val="Tekstpodstawowy2"/>
        <w:jc w:val="both"/>
      </w:pPr>
    </w:p>
    <w:p w:rsidR="008B1994" w:rsidRDefault="0077625D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Państwowy Powiatowy Inspekto</w:t>
      </w:r>
      <w:r w:rsid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 Sanitarny w Radomiu stwierdza </w:t>
      </w:r>
      <w:r w:rsidR="00166DF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166DF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166DF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zakresie </w:t>
      </w:r>
      <w:r w:rsidR="00166DFB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chloru związanego</w:t>
      </w:r>
      <w:r w:rsidR="00166DF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166DF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woda </w:t>
      </w:r>
      <w:r w:rsidR="00166DF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B1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B1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B1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B1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DB6AA1" w:rsidRPr="003B1F8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7C01D4" w:rsidRPr="003B1F84" w:rsidRDefault="00AC7447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Miejski Ośrodek Sportu i</w:t>
      </w:r>
      <w:r w:rsidR="00CA47AC" w:rsidRPr="003B1F84">
        <w:rPr>
          <w:rFonts w:ascii="Times New Roman" w:hAnsi="Times New Roman" w:cs="Times New Roman"/>
          <w:sz w:val="24"/>
          <w:szCs w:val="24"/>
        </w:rPr>
        <w:t xml:space="preserve"> Rekreacji Sp. z o. o. </w:t>
      </w:r>
    </w:p>
    <w:p w:rsidR="00DB6AA1" w:rsidRPr="003B1F84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Narutowicza 9</w:t>
      </w:r>
      <w:r w:rsidR="007C01D4" w:rsidRPr="003B1F84">
        <w:rPr>
          <w:rFonts w:ascii="Times New Roman" w:hAnsi="Times New Roman" w:cs="Times New Roman"/>
          <w:sz w:val="24"/>
          <w:szCs w:val="24"/>
        </w:rPr>
        <w:t>,</w:t>
      </w:r>
      <w:r w:rsidRPr="003B1F84">
        <w:rPr>
          <w:rFonts w:ascii="Times New Roman" w:hAnsi="Times New Roman" w:cs="Times New Roman"/>
          <w:sz w:val="24"/>
          <w:szCs w:val="24"/>
        </w:rPr>
        <w:t xml:space="preserve"> 26-600 Radom</w:t>
      </w:r>
    </w:p>
    <w:p w:rsidR="00216DE9" w:rsidRPr="003B1F84" w:rsidRDefault="003B1F84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Pływalnia Delfin</w:t>
      </w:r>
    </w:p>
    <w:p w:rsidR="00DB6AA1" w:rsidRPr="003B1F84" w:rsidRDefault="003B1F84" w:rsidP="003B1F8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Piastow</w:t>
      </w:r>
      <w:r w:rsidR="00CA47AC" w:rsidRPr="003B1F84">
        <w:rPr>
          <w:rFonts w:ascii="Times New Roman" w:hAnsi="Times New Roman" w:cs="Times New Roman"/>
          <w:sz w:val="24"/>
          <w:szCs w:val="24"/>
        </w:rPr>
        <w:t>ska 17,</w:t>
      </w:r>
      <w:r w:rsidR="00DB6AA1" w:rsidRPr="003B1F84">
        <w:rPr>
          <w:rFonts w:ascii="Times New Roman" w:hAnsi="Times New Roman" w:cs="Times New Roman"/>
          <w:sz w:val="24"/>
          <w:szCs w:val="24"/>
        </w:rPr>
        <w:t xml:space="preserve"> 26-600 Radom</w:t>
      </w:r>
    </w:p>
    <w:p w:rsidR="00DB6AA1" w:rsidRPr="003B1F8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a/a</w:t>
      </w:r>
    </w:p>
    <w:sectPr w:rsidR="00DB6AA1" w:rsidRPr="003B1F8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44A0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44A0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0747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22DD8"/>
    <w:rsid w:val="000444BD"/>
    <w:rsid w:val="00052ADB"/>
    <w:rsid w:val="000828F7"/>
    <w:rsid w:val="000969CF"/>
    <w:rsid w:val="000B234F"/>
    <w:rsid w:val="000B2916"/>
    <w:rsid w:val="000D2FFC"/>
    <w:rsid w:val="00102E86"/>
    <w:rsid w:val="00107159"/>
    <w:rsid w:val="001650EE"/>
    <w:rsid w:val="00165F74"/>
    <w:rsid w:val="00166DFB"/>
    <w:rsid w:val="00194749"/>
    <w:rsid w:val="001B46AD"/>
    <w:rsid w:val="001D3815"/>
    <w:rsid w:val="001D6A4E"/>
    <w:rsid w:val="001E5356"/>
    <w:rsid w:val="001F3F8A"/>
    <w:rsid w:val="001F7A33"/>
    <w:rsid w:val="00210ABF"/>
    <w:rsid w:val="00216DE9"/>
    <w:rsid w:val="002220AD"/>
    <w:rsid w:val="002337CE"/>
    <w:rsid w:val="00297A28"/>
    <w:rsid w:val="002B0D7F"/>
    <w:rsid w:val="002C3A34"/>
    <w:rsid w:val="002C6377"/>
    <w:rsid w:val="002D5347"/>
    <w:rsid w:val="002D6B63"/>
    <w:rsid w:val="002E25A3"/>
    <w:rsid w:val="002F0313"/>
    <w:rsid w:val="00310D37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3DC9"/>
    <w:rsid w:val="0044645F"/>
    <w:rsid w:val="004534F8"/>
    <w:rsid w:val="0045633C"/>
    <w:rsid w:val="00464E1B"/>
    <w:rsid w:val="0047032F"/>
    <w:rsid w:val="00476D1B"/>
    <w:rsid w:val="00485690"/>
    <w:rsid w:val="004A023B"/>
    <w:rsid w:val="004A44FA"/>
    <w:rsid w:val="004A6A5B"/>
    <w:rsid w:val="004C1ABB"/>
    <w:rsid w:val="004D3F38"/>
    <w:rsid w:val="004E1F72"/>
    <w:rsid w:val="004F1734"/>
    <w:rsid w:val="0052383A"/>
    <w:rsid w:val="005627EC"/>
    <w:rsid w:val="00580DB5"/>
    <w:rsid w:val="00591931"/>
    <w:rsid w:val="005923A9"/>
    <w:rsid w:val="00594E1A"/>
    <w:rsid w:val="005A0AC0"/>
    <w:rsid w:val="005C1366"/>
    <w:rsid w:val="005C2C46"/>
    <w:rsid w:val="005E289A"/>
    <w:rsid w:val="005E5859"/>
    <w:rsid w:val="0061323D"/>
    <w:rsid w:val="006362FD"/>
    <w:rsid w:val="0064397F"/>
    <w:rsid w:val="00672652"/>
    <w:rsid w:val="0069023C"/>
    <w:rsid w:val="00697F68"/>
    <w:rsid w:val="006E1DB1"/>
    <w:rsid w:val="006E6C55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146B3"/>
    <w:rsid w:val="00826002"/>
    <w:rsid w:val="00844586"/>
    <w:rsid w:val="00851E6C"/>
    <w:rsid w:val="00853A82"/>
    <w:rsid w:val="00874E64"/>
    <w:rsid w:val="008908D0"/>
    <w:rsid w:val="00893E84"/>
    <w:rsid w:val="008A12BC"/>
    <w:rsid w:val="008B1994"/>
    <w:rsid w:val="008B70F7"/>
    <w:rsid w:val="008C5C1F"/>
    <w:rsid w:val="008E6E6E"/>
    <w:rsid w:val="008F24DA"/>
    <w:rsid w:val="00912156"/>
    <w:rsid w:val="00917865"/>
    <w:rsid w:val="0093122E"/>
    <w:rsid w:val="00932B42"/>
    <w:rsid w:val="00934343"/>
    <w:rsid w:val="00943669"/>
    <w:rsid w:val="00966B0E"/>
    <w:rsid w:val="00981DFC"/>
    <w:rsid w:val="009879F0"/>
    <w:rsid w:val="009961A7"/>
    <w:rsid w:val="009E11E3"/>
    <w:rsid w:val="009F4691"/>
    <w:rsid w:val="00A06449"/>
    <w:rsid w:val="00A41075"/>
    <w:rsid w:val="00A45BCD"/>
    <w:rsid w:val="00A535C1"/>
    <w:rsid w:val="00A73096"/>
    <w:rsid w:val="00AA398E"/>
    <w:rsid w:val="00AB6397"/>
    <w:rsid w:val="00AC51E6"/>
    <w:rsid w:val="00AC7447"/>
    <w:rsid w:val="00AC77B4"/>
    <w:rsid w:val="00AD4131"/>
    <w:rsid w:val="00AF0747"/>
    <w:rsid w:val="00AF0C2C"/>
    <w:rsid w:val="00AF71B1"/>
    <w:rsid w:val="00B00636"/>
    <w:rsid w:val="00B15790"/>
    <w:rsid w:val="00B40158"/>
    <w:rsid w:val="00B5040A"/>
    <w:rsid w:val="00B525E3"/>
    <w:rsid w:val="00B547FC"/>
    <w:rsid w:val="00B837CD"/>
    <w:rsid w:val="00B9408E"/>
    <w:rsid w:val="00BA1892"/>
    <w:rsid w:val="00BB74B2"/>
    <w:rsid w:val="00BD2B25"/>
    <w:rsid w:val="00BE10F9"/>
    <w:rsid w:val="00BF7AC0"/>
    <w:rsid w:val="00C24F88"/>
    <w:rsid w:val="00C357CB"/>
    <w:rsid w:val="00C438F9"/>
    <w:rsid w:val="00C53851"/>
    <w:rsid w:val="00C81BD6"/>
    <w:rsid w:val="00C878D5"/>
    <w:rsid w:val="00CA47AC"/>
    <w:rsid w:val="00CD394A"/>
    <w:rsid w:val="00D01382"/>
    <w:rsid w:val="00D11BDF"/>
    <w:rsid w:val="00D27ADB"/>
    <w:rsid w:val="00D76A80"/>
    <w:rsid w:val="00D84C2A"/>
    <w:rsid w:val="00D96279"/>
    <w:rsid w:val="00DB1E29"/>
    <w:rsid w:val="00DB4E1B"/>
    <w:rsid w:val="00DB6AA1"/>
    <w:rsid w:val="00E02F1F"/>
    <w:rsid w:val="00E04DB5"/>
    <w:rsid w:val="00E44A09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B6C34"/>
    <w:rsid w:val="00FC57A4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38936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4983B-6993-498D-8EA0-87A33B00E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8</cp:revision>
  <cp:lastPrinted>2017-05-17T10:10:00Z</cp:lastPrinted>
  <dcterms:created xsi:type="dcterms:W3CDTF">2017-06-29T08:41:00Z</dcterms:created>
  <dcterms:modified xsi:type="dcterms:W3CDTF">2017-06-30T05:57:00Z</dcterms:modified>
</cp:coreProperties>
</file>